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0"/>
        <w:gridCol w:w="2229"/>
        <w:gridCol w:w="2229"/>
      </w:tblGrid>
      <w:tr w:rsidR="00EF7DE3" w14:paraId="2F7FDF96" w14:textId="77777777" w:rsidTr="00D56425">
        <w:tc>
          <w:tcPr>
            <w:tcW w:w="2570" w:type="dxa"/>
          </w:tcPr>
          <w:p w14:paraId="1106F42A" w14:textId="5E320DE8" w:rsidR="00EF7DE3" w:rsidRDefault="00EF7DE3">
            <w:r>
              <w:t>Knights of Malta</w:t>
            </w:r>
          </w:p>
        </w:tc>
        <w:tc>
          <w:tcPr>
            <w:tcW w:w="2229" w:type="dxa"/>
          </w:tcPr>
          <w:p w14:paraId="52D1B52A" w14:textId="3A19165D" w:rsidR="00EF7DE3" w:rsidRDefault="00EF7DE3">
            <w:r>
              <w:t>5 May</w:t>
            </w:r>
          </w:p>
        </w:tc>
        <w:tc>
          <w:tcPr>
            <w:tcW w:w="2229" w:type="dxa"/>
          </w:tcPr>
          <w:p w14:paraId="521FF827" w14:textId="3A4C0D1E" w:rsidR="00EF7DE3" w:rsidRDefault="00EF7DE3">
            <w:r>
              <w:t>11 May</w:t>
            </w:r>
          </w:p>
        </w:tc>
      </w:tr>
      <w:tr w:rsidR="00EF7DE3" w14:paraId="3821529A" w14:textId="77777777" w:rsidTr="00D56425">
        <w:tc>
          <w:tcPr>
            <w:tcW w:w="2570" w:type="dxa"/>
          </w:tcPr>
          <w:p w14:paraId="57B15B27" w14:textId="53E234DB" w:rsidR="00EF7DE3" w:rsidRDefault="00EF7DE3">
            <w:r>
              <w:t>SOLL</w:t>
            </w:r>
          </w:p>
        </w:tc>
        <w:tc>
          <w:tcPr>
            <w:tcW w:w="2229" w:type="dxa"/>
          </w:tcPr>
          <w:p w14:paraId="4A02C2F4" w14:textId="66F61D72" w:rsidR="00EF7DE3" w:rsidRDefault="00EF7DE3">
            <w:r>
              <w:t>27 May</w:t>
            </w:r>
          </w:p>
        </w:tc>
        <w:tc>
          <w:tcPr>
            <w:tcW w:w="2229" w:type="dxa"/>
          </w:tcPr>
          <w:p w14:paraId="66FDF809" w14:textId="0607822C" w:rsidR="00EF7DE3" w:rsidRDefault="00EF7DE3">
            <w:r>
              <w:t>2 June</w:t>
            </w:r>
          </w:p>
        </w:tc>
      </w:tr>
      <w:tr w:rsidR="00EF7DE3" w14:paraId="22BF3484" w14:textId="77777777" w:rsidTr="00D56425">
        <w:tc>
          <w:tcPr>
            <w:tcW w:w="2570" w:type="dxa"/>
          </w:tcPr>
          <w:p w14:paraId="2910D261" w14:textId="32D0FF11" w:rsidR="00EF7DE3" w:rsidRDefault="00EF7DE3">
            <w:r>
              <w:t>Birmingham</w:t>
            </w:r>
          </w:p>
        </w:tc>
        <w:tc>
          <w:tcPr>
            <w:tcW w:w="2229" w:type="dxa"/>
          </w:tcPr>
          <w:p w14:paraId="05638E49" w14:textId="3E63C564" w:rsidR="00EF7DE3" w:rsidRDefault="00E024B1">
            <w:r>
              <w:t>27</w:t>
            </w:r>
            <w:r w:rsidR="00EF7DE3">
              <w:t xml:space="preserve"> May</w:t>
            </w:r>
          </w:p>
        </w:tc>
        <w:tc>
          <w:tcPr>
            <w:tcW w:w="2229" w:type="dxa"/>
          </w:tcPr>
          <w:p w14:paraId="57563F17" w14:textId="7B6C85AA" w:rsidR="00EF7DE3" w:rsidRDefault="00EF7DE3">
            <w:r>
              <w:t>2 June</w:t>
            </w:r>
          </w:p>
        </w:tc>
      </w:tr>
      <w:tr w:rsidR="00EF7DE3" w14:paraId="0111E555" w14:textId="77777777" w:rsidTr="00D56425">
        <w:tc>
          <w:tcPr>
            <w:tcW w:w="2570" w:type="dxa"/>
          </w:tcPr>
          <w:p w14:paraId="716AB5E9" w14:textId="7182AEDB" w:rsidR="00EF7DE3" w:rsidRDefault="00EF7DE3">
            <w:r>
              <w:t>Middlesborough</w:t>
            </w:r>
          </w:p>
        </w:tc>
        <w:tc>
          <w:tcPr>
            <w:tcW w:w="2229" w:type="dxa"/>
          </w:tcPr>
          <w:p w14:paraId="25D18EED" w14:textId="24C78D48" w:rsidR="00EF7DE3" w:rsidRDefault="00EF7DE3">
            <w:r>
              <w:t>26 May</w:t>
            </w:r>
          </w:p>
        </w:tc>
        <w:tc>
          <w:tcPr>
            <w:tcW w:w="2229" w:type="dxa"/>
          </w:tcPr>
          <w:p w14:paraId="7364E77F" w14:textId="02110B3A" w:rsidR="00EF7DE3" w:rsidRDefault="00EF7DE3">
            <w:r>
              <w:t>2 June</w:t>
            </w:r>
          </w:p>
        </w:tc>
      </w:tr>
      <w:tr w:rsidR="00EF7DE3" w14:paraId="217FE3E0" w14:textId="77777777" w:rsidTr="00D56425">
        <w:tc>
          <w:tcPr>
            <w:tcW w:w="2570" w:type="dxa"/>
          </w:tcPr>
          <w:p w14:paraId="26979A77" w14:textId="5B234BF7" w:rsidR="00EF7DE3" w:rsidRDefault="00EF7DE3">
            <w:r>
              <w:t>Hallam (JWT)</w:t>
            </w:r>
          </w:p>
        </w:tc>
        <w:tc>
          <w:tcPr>
            <w:tcW w:w="2229" w:type="dxa"/>
          </w:tcPr>
          <w:p w14:paraId="210D7DA2" w14:textId="5F6D1F77" w:rsidR="00EF7DE3" w:rsidRDefault="00EF7DE3">
            <w:r>
              <w:t>30 June</w:t>
            </w:r>
          </w:p>
        </w:tc>
        <w:tc>
          <w:tcPr>
            <w:tcW w:w="2229" w:type="dxa"/>
          </w:tcPr>
          <w:p w14:paraId="1D9969E3" w14:textId="0E47F632" w:rsidR="00EF7DE3" w:rsidRDefault="00EF7DE3">
            <w:r>
              <w:t>6 June</w:t>
            </w:r>
          </w:p>
        </w:tc>
      </w:tr>
      <w:tr w:rsidR="00EF7DE3" w14:paraId="7F59084B" w14:textId="77777777" w:rsidTr="00D56425">
        <w:tc>
          <w:tcPr>
            <w:tcW w:w="2570" w:type="dxa"/>
          </w:tcPr>
          <w:p w14:paraId="4255BF43" w14:textId="61201C6F" w:rsidR="00EF7DE3" w:rsidRDefault="00EF7DE3">
            <w:r>
              <w:t>Paisley</w:t>
            </w:r>
          </w:p>
        </w:tc>
        <w:tc>
          <w:tcPr>
            <w:tcW w:w="2229" w:type="dxa"/>
          </w:tcPr>
          <w:p w14:paraId="6E9735FB" w14:textId="45651320" w:rsidR="00EF7DE3" w:rsidRDefault="00EF7DE3">
            <w:r>
              <w:t>30 June</w:t>
            </w:r>
          </w:p>
        </w:tc>
        <w:tc>
          <w:tcPr>
            <w:tcW w:w="2229" w:type="dxa"/>
          </w:tcPr>
          <w:p w14:paraId="39FECF07" w14:textId="110D30A3" w:rsidR="00EF7DE3" w:rsidRDefault="00EF7DE3">
            <w:r>
              <w:t>7 July</w:t>
            </w:r>
          </w:p>
        </w:tc>
      </w:tr>
      <w:tr w:rsidR="00EF7DE3" w14:paraId="7BB99297" w14:textId="77777777" w:rsidTr="00D56425">
        <w:tc>
          <w:tcPr>
            <w:tcW w:w="2570" w:type="dxa"/>
          </w:tcPr>
          <w:p w14:paraId="7A2530E5" w14:textId="332EF8DD" w:rsidR="00EF7DE3" w:rsidRDefault="00EF7DE3" w:rsidP="00D56425">
            <w:r>
              <w:t>Leeds</w:t>
            </w:r>
          </w:p>
        </w:tc>
        <w:tc>
          <w:tcPr>
            <w:tcW w:w="2229" w:type="dxa"/>
          </w:tcPr>
          <w:p w14:paraId="7FD1CC08" w14:textId="5623B184" w:rsidR="00EF7DE3" w:rsidRDefault="00EF7DE3" w:rsidP="00D56425">
            <w:r>
              <w:t>7 July</w:t>
            </w:r>
          </w:p>
        </w:tc>
        <w:tc>
          <w:tcPr>
            <w:tcW w:w="2229" w:type="dxa"/>
          </w:tcPr>
          <w:p w14:paraId="2E8D3F13" w14:textId="4ABD60A9" w:rsidR="00EF7DE3" w:rsidRDefault="00EF7DE3" w:rsidP="00D56425">
            <w:r>
              <w:t>13 July</w:t>
            </w:r>
          </w:p>
        </w:tc>
      </w:tr>
      <w:tr w:rsidR="00EF7DE3" w14:paraId="3C25B4B6" w14:textId="77777777" w:rsidTr="00D56425">
        <w:tc>
          <w:tcPr>
            <w:tcW w:w="2570" w:type="dxa"/>
          </w:tcPr>
          <w:p w14:paraId="52365050" w14:textId="103F2B31" w:rsidR="00EF7DE3" w:rsidRDefault="00EF7DE3" w:rsidP="00D56425">
            <w:r>
              <w:t>Edinburgh</w:t>
            </w:r>
          </w:p>
        </w:tc>
        <w:tc>
          <w:tcPr>
            <w:tcW w:w="2229" w:type="dxa"/>
          </w:tcPr>
          <w:p w14:paraId="08B3E329" w14:textId="6042DABE" w:rsidR="00EF7DE3" w:rsidRDefault="00EF7DE3" w:rsidP="00D56425">
            <w:r>
              <w:t>7 July</w:t>
            </w:r>
          </w:p>
        </w:tc>
        <w:tc>
          <w:tcPr>
            <w:tcW w:w="2229" w:type="dxa"/>
          </w:tcPr>
          <w:p w14:paraId="781E440E" w14:textId="01B89B41" w:rsidR="00EF7DE3" w:rsidRDefault="00EF7DE3" w:rsidP="00D56425">
            <w:r>
              <w:t>14 July</w:t>
            </w:r>
          </w:p>
        </w:tc>
      </w:tr>
      <w:tr w:rsidR="00EF7DE3" w14:paraId="41630BDA" w14:textId="77777777" w:rsidTr="00D56425">
        <w:tc>
          <w:tcPr>
            <w:tcW w:w="2570" w:type="dxa"/>
          </w:tcPr>
          <w:p w14:paraId="34420D49" w14:textId="219C4317" w:rsidR="00EF7DE3" w:rsidRDefault="00EF7DE3" w:rsidP="00D56425">
            <w:r>
              <w:t>Dunkeld</w:t>
            </w:r>
          </w:p>
        </w:tc>
        <w:tc>
          <w:tcPr>
            <w:tcW w:w="2229" w:type="dxa"/>
          </w:tcPr>
          <w:p w14:paraId="65047891" w14:textId="788632AB" w:rsidR="00EF7DE3" w:rsidRDefault="00DF7AC5" w:rsidP="00D56425">
            <w:r>
              <w:t>7 July</w:t>
            </w:r>
          </w:p>
        </w:tc>
        <w:tc>
          <w:tcPr>
            <w:tcW w:w="2229" w:type="dxa"/>
          </w:tcPr>
          <w:p w14:paraId="779244B7" w14:textId="744A962A" w:rsidR="00EF7DE3" w:rsidRDefault="00DF7AC5" w:rsidP="00D56425">
            <w:r>
              <w:t>14</w:t>
            </w:r>
            <w:r w:rsidRPr="00DF7AC5">
              <w:rPr>
                <w:vertAlign w:val="superscript"/>
              </w:rPr>
              <w:t>th</w:t>
            </w:r>
            <w:r>
              <w:t xml:space="preserve">  July</w:t>
            </w:r>
          </w:p>
        </w:tc>
      </w:tr>
      <w:tr w:rsidR="00EF7DE3" w14:paraId="40381C6C" w14:textId="77777777" w:rsidTr="00D56425">
        <w:tc>
          <w:tcPr>
            <w:tcW w:w="2570" w:type="dxa"/>
          </w:tcPr>
          <w:p w14:paraId="0FCE80A5" w14:textId="708AA464" w:rsidR="00EF7DE3" w:rsidRDefault="00EF7DE3" w:rsidP="00D56425">
            <w:r>
              <w:t>Motherwell</w:t>
            </w:r>
          </w:p>
        </w:tc>
        <w:tc>
          <w:tcPr>
            <w:tcW w:w="2229" w:type="dxa"/>
          </w:tcPr>
          <w:p w14:paraId="0029F5F7" w14:textId="6FD330EE" w:rsidR="00EF7DE3" w:rsidRDefault="00EF7DE3" w:rsidP="00D56425">
            <w:r>
              <w:t>14 July</w:t>
            </w:r>
          </w:p>
        </w:tc>
        <w:tc>
          <w:tcPr>
            <w:tcW w:w="2229" w:type="dxa"/>
          </w:tcPr>
          <w:p w14:paraId="64CDA4CC" w14:textId="7C2316E6" w:rsidR="00EF7DE3" w:rsidRDefault="00EF7DE3" w:rsidP="00D56425">
            <w:r>
              <w:t>21 July</w:t>
            </w:r>
          </w:p>
        </w:tc>
      </w:tr>
      <w:tr w:rsidR="00EF7DE3" w14:paraId="62905681" w14:textId="77777777" w:rsidTr="00D56425">
        <w:tc>
          <w:tcPr>
            <w:tcW w:w="2570" w:type="dxa"/>
          </w:tcPr>
          <w:p w14:paraId="35ED1A59" w14:textId="2A1A4746" w:rsidR="00EF7DE3" w:rsidRDefault="00EF7DE3" w:rsidP="00D56425">
            <w:r>
              <w:t>Nottingham</w:t>
            </w:r>
          </w:p>
        </w:tc>
        <w:tc>
          <w:tcPr>
            <w:tcW w:w="2229" w:type="dxa"/>
          </w:tcPr>
          <w:p w14:paraId="64188E3D" w14:textId="37DE70B8" w:rsidR="00EF7DE3" w:rsidRDefault="00EF7DE3" w:rsidP="00D56425">
            <w:r>
              <w:t>15 July</w:t>
            </w:r>
          </w:p>
        </w:tc>
        <w:tc>
          <w:tcPr>
            <w:tcW w:w="2229" w:type="dxa"/>
          </w:tcPr>
          <w:p w14:paraId="1D15A60F" w14:textId="5DF28E3A" w:rsidR="00EF7DE3" w:rsidRDefault="00EF7DE3" w:rsidP="00D56425">
            <w:r>
              <w:t>20 July</w:t>
            </w:r>
          </w:p>
        </w:tc>
      </w:tr>
      <w:tr w:rsidR="00EF7DE3" w14:paraId="24B6D44C" w14:textId="77777777" w:rsidTr="00D56425">
        <w:tc>
          <w:tcPr>
            <w:tcW w:w="2570" w:type="dxa"/>
          </w:tcPr>
          <w:p w14:paraId="0A6AD632" w14:textId="3417F30E" w:rsidR="00EF7DE3" w:rsidRDefault="00EF7DE3" w:rsidP="00D56425">
            <w:r>
              <w:t>Ampleforth</w:t>
            </w:r>
          </w:p>
        </w:tc>
        <w:tc>
          <w:tcPr>
            <w:tcW w:w="2229" w:type="dxa"/>
          </w:tcPr>
          <w:p w14:paraId="3FA7EA65" w14:textId="2BE66447" w:rsidR="00EF7DE3" w:rsidRDefault="00EF7DE3" w:rsidP="00D56425">
            <w:r>
              <w:t>14 July</w:t>
            </w:r>
          </w:p>
        </w:tc>
        <w:tc>
          <w:tcPr>
            <w:tcW w:w="2229" w:type="dxa"/>
          </w:tcPr>
          <w:p w14:paraId="27D8014E" w14:textId="5CA20C43" w:rsidR="00EF7DE3" w:rsidRDefault="00EF7DE3" w:rsidP="00D56425">
            <w:r>
              <w:t>21 July</w:t>
            </w:r>
          </w:p>
        </w:tc>
      </w:tr>
      <w:tr w:rsidR="00EF7DE3" w14:paraId="6B29398E" w14:textId="77777777" w:rsidTr="00D56425">
        <w:tc>
          <w:tcPr>
            <w:tcW w:w="2570" w:type="dxa"/>
          </w:tcPr>
          <w:p w14:paraId="5E762473" w14:textId="0D0B1107" w:rsidR="00EF7DE3" w:rsidRDefault="00EF7DE3" w:rsidP="00D56425">
            <w:r>
              <w:t>Glasgow</w:t>
            </w:r>
          </w:p>
        </w:tc>
        <w:tc>
          <w:tcPr>
            <w:tcW w:w="2229" w:type="dxa"/>
          </w:tcPr>
          <w:p w14:paraId="756137A0" w14:textId="06F2826F" w:rsidR="00EF7DE3" w:rsidRDefault="00EF7DE3" w:rsidP="00D56425">
            <w:r>
              <w:t>14 July</w:t>
            </w:r>
          </w:p>
        </w:tc>
        <w:tc>
          <w:tcPr>
            <w:tcW w:w="2229" w:type="dxa"/>
          </w:tcPr>
          <w:p w14:paraId="2D9FEBE3" w14:textId="0449B2FF" w:rsidR="00EF7DE3" w:rsidRDefault="00EF7DE3" w:rsidP="00D56425">
            <w:r>
              <w:t>21 July</w:t>
            </w:r>
          </w:p>
        </w:tc>
      </w:tr>
      <w:tr w:rsidR="00EF7DE3" w14:paraId="5A2D80A6" w14:textId="77777777" w:rsidTr="00D56425">
        <w:tc>
          <w:tcPr>
            <w:tcW w:w="2570" w:type="dxa"/>
          </w:tcPr>
          <w:p w14:paraId="09FFACEE" w14:textId="3B28AC0B" w:rsidR="00EF7DE3" w:rsidRDefault="00EF7DE3" w:rsidP="00D56425">
            <w:r>
              <w:t>Lancaster (JWT)</w:t>
            </w:r>
          </w:p>
        </w:tc>
        <w:tc>
          <w:tcPr>
            <w:tcW w:w="2229" w:type="dxa"/>
          </w:tcPr>
          <w:p w14:paraId="3099ECE5" w14:textId="3F0B7D2A" w:rsidR="00EF7DE3" w:rsidRDefault="00EF7DE3" w:rsidP="00D56425">
            <w:r>
              <w:t>21 July</w:t>
            </w:r>
          </w:p>
        </w:tc>
        <w:tc>
          <w:tcPr>
            <w:tcW w:w="2229" w:type="dxa"/>
          </w:tcPr>
          <w:p w14:paraId="1C21DD24" w14:textId="4954AFA3" w:rsidR="00EF7DE3" w:rsidRDefault="00EF7DE3" w:rsidP="00D56425">
            <w:r>
              <w:t>28 July</w:t>
            </w:r>
          </w:p>
        </w:tc>
      </w:tr>
      <w:tr w:rsidR="00EF7DE3" w14:paraId="65C00D3C" w14:textId="77777777" w:rsidTr="00D56425">
        <w:tc>
          <w:tcPr>
            <w:tcW w:w="2570" w:type="dxa"/>
          </w:tcPr>
          <w:p w14:paraId="091E37D7" w14:textId="34D88144" w:rsidR="00EF7DE3" w:rsidRDefault="00EF7DE3" w:rsidP="00D56425">
            <w:r>
              <w:t>Westminster</w:t>
            </w:r>
          </w:p>
        </w:tc>
        <w:tc>
          <w:tcPr>
            <w:tcW w:w="2229" w:type="dxa"/>
          </w:tcPr>
          <w:p w14:paraId="6750E395" w14:textId="04672290" w:rsidR="00EF7DE3" w:rsidRDefault="00EF7DE3" w:rsidP="00D56425">
            <w:r>
              <w:t>21 July</w:t>
            </w:r>
          </w:p>
        </w:tc>
        <w:tc>
          <w:tcPr>
            <w:tcW w:w="2229" w:type="dxa"/>
          </w:tcPr>
          <w:p w14:paraId="2537B8FA" w14:textId="609E4A2A" w:rsidR="00EF7DE3" w:rsidRDefault="00EF7DE3" w:rsidP="00D56425">
            <w:r>
              <w:t>28 July</w:t>
            </w:r>
          </w:p>
        </w:tc>
      </w:tr>
      <w:tr w:rsidR="00EF7DE3" w14:paraId="1456706B" w14:textId="77777777" w:rsidTr="00D56425">
        <w:tc>
          <w:tcPr>
            <w:tcW w:w="2570" w:type="dxa"/>
          </w:tcPr>
          <w:p w14:paraId="4A3D969E" w14:textId="7A62BCC2" w:rsidR="00EF7DE3" w:rsidRDefault="00EF7DE3" w:rsidP="00D56425">
            <w:r>
              <w:t>Liverpool (JWT)</w:t>
            </w:r>
          </w:p>
        </w:tc>
        <w:tc>
          <w:tcPr>
            <w:tcW w:w="2229" w:type="dxa"/>
          </w:tcPr>
          <w:p w14:paraId="37C80DB5" w14:textId="49C3356A" w:rsidR="00EF7DE3" w:rsidRDefault="00EF7DE3" w:rsidP="00D56425">
            <w:r>
              <w:t>21 July</w:t>
            </w:r>
          </w:p>
        </w:tc>
        <w:tc>
          <w:tcPr>
            <w:tcW w:w="2229" w:type="dxa"/>
          </w:tcPr>
          <w:p w14:paraId="10C29839" w14:textId="4DC67AC2" w:rsidR="00EF7DE3" w:rsidRDefault="00EF7DE3" w:rsidP="00D56425">
            <w:r>
              <w:t>28 July</w:t>
            </w:r>
          </w:p>
        </w:tc>
      </w:tr>
      <w:tr w:rsidR="00EF7DE3" w14:paraId="3E495D2F" w14:textId="77777777" w:rsidTr="00D56425">
        <w:tc>
          <w:tcPr>
            <w:tcW w:w="2570" w:type="dxa"/>
          </w:tcPr>
          <w:p w14:paraId="4B76ECA8" w14:textId="31605346" w:rsidR="00EF7DE3" w:rsidRDefault="00EF7DE3" w:rsidP="00D56425">
            <w:r>
              <w:t>OMV</w:t>
            </w:r>
          </w:p>
        </w:tc>
        <w:tc>
          <w:tcPr>
            <w:tcW w:w="2229" w:type="dxa"/>
          </w:tcPr>
          <w:p w14:paraId="2C61C2B9" w14:textId="2E1EAD44" w:rsidR="00EF7DE3" w:rsidRDefault="00EF7DE3" w:rsidP="00D56425">
            <w:r>
              <w:t>22 July</w:t>
            </w:r>
          </w:p>
        </w:tc>
        <w:tc>
          <w:tcPr>
            <w:tcW w:w="2229" w:type="dxa"/>
          </w:tcPr>
          <w:p w14:paraId="3D77F6F1" w14:textId="0AE9DA84" w:rsidR="00EF7DE3" w:rsidRDefault="00EF7DE3" w:rsidP="00D56425">
            <w:r>
              <w:t>29 July</w:t>
            </w:r>
          </w:p>
        </w:tc>
      </w:tr>
      <w:tr w:rsidR="00EF7DE3" w14:paraId="4BB20A5A" w14:textId="77777777" w:rsidTr="00D56425">
        <w:tc>
          <w:tcPr>
            <w:tcW w:w="2570" w:type="dxa"/>
          </w:tcPr>
          <w:p w14:paraId="6B65BFB6" w14:textId="5E252EF9" w:rsidR="00EF7DE3" w:rsidRDefault="00EF7DE3" w:rsidP="00D56425">
            <w:r>
              <w:t>Brentwood</w:t>
            </w:r>
          </w:p>
        </w:tc>
        <w:tc>
          <w:tcPr>
            <w:tcW w:w="2229" w:type="dxa"/>
          </w:tcPr>
          <w:p w14:paraId="3978A0DA" w14:textId="4AFC51FD" w:rsidR="00EF7DE3" w:rsidRDefault="00EF7DE3" w:rsidP="00D56425">
            <w:r>
              <w:t>24 July</w:t>
            </w:r>
          </w:p>
        </w:tc>
        <w:tc>
          <w:tcPr>
            <w:tcW w:w="2229" w:type="dxa"/>
          </w:tcPr>
          <w:p w14:paraId="63BFAF39" w14:textId="361C56D3" w:rsidR="00EF7DE3" w:rsidRDefault="00EF7DE3" w:rsidP="00D56425">
            <w:r>
              <w:t>29 July</w:t>
            </w:r>
          </w:p>
        </w:tc>
      </w:tr>
      <w:tr w:rsidR="00EF7DE3" w14:paraId="26BB1D4F" w14:textId="77777777" w:rsidTr="00D56425">
        <w:tc>
          <w:tcPr>
            <w:tcW w:w="2570" w:type="dxa"/>
          </w:tcPr>
          <w:p w14:paraId="5AA468E6" w14:textId="4A719D8D" w:rsidR="00EF7DE3" w:rsidRDefault="00EF7DE3" w:rsidP="00D56425">
            <w:r>
              <w:t>Welsh National</w:t>
            </w:r>
          </w:p>
        </w:tc>
        <w:tc>
          <w:tcPr>
            <w:tcW w:w="2229" w:type="dxa"/>
          </w:tcPr>
          <w:p w14:paraId="70592E99" w14:textId="1E15D4AC" w:rsidR="00EF7DE3" w:rsidRDefault="00EF7DE3" w:rsidP="00D56425">
            <w:r>
              <w:t>24 July</w:t>
            </w:r>
          </w:p>
        </w:tc>
        <w:tc>
          <w:tcPr>
            <w:tcW w:w="2229" w:type="dxa"/>
          </w:tcPr>
          <w:p w14:paraId="285D84C4" w14:textId="3B49EF44" w:rsidR="00EF7DE3" w:rsidRDefault="00EF7DE3" w:rsidP="00D56425">
            <w:r>
              <w:t>28 July</w:t>
            </w:r>
          </w:p>
        </w:tc>
      </w:tr>
      <w:tr w:rsidR="00EF7DE3" w14:paraId="1D221D9A" w14:textId="77777777" w:rsidTr="00D56425">
        <w:tc>
          <w:tcPr>
            <w:tcW w:w="2570" w:type="dxa"/>
          </w:tcPr>
          <w:p w14:paraId="5450CAF7" w14:textId="61F3CBE5" w:rsidR="00EF7DE3" w:rsidRDefault="00EF7DE3" w:rsidP="00D56425">
            <w:r>
              <w:t>Hexham &amp; Newcastle</w:t>
            </w:r>
          </w:p>
        </w:tc>
        <w:tc>
          <w:tcPr>
            <w:tcW w:w="2229" w:type="dxa"/>
          </w:tcPr>
          <w:p w14:paraId="3A873ED2" w14:textId="19279CC1" w:rsidR="00EF7DE3" w:rsidRDefault="00EF7DE3" w:rsidP="00D56425">
            <w:r>
              <w:t>28 July</w:t>
            </w:r>
          </w:p>
        </w:tc>
        <w:tc>
          <w:tcPr>
            <w:tcW w:w="2229" w:type="dxa"/>
          </w:tcPr>
          <w:p w14:paraId="7181D700" w14:textId="1FFB8606" w:rsidR="00EF7DE3" w:rsidRDefault="00EF7DE3" w:rsidP="00D56425">
            <w:r>
              <w:t>4 August</w:t>
            </w:r>
          </w:p>
        </w:tc>
      </w:tr>
      <w:tr w:rsidR="00EF7DE3" w14:paraId="0ABD1DD7" w14:textId="77777777" w:rsidTr="00D56425">
        <w:tc>
          <w:tcPr>
            <w:tcW w:w="2570" w:type="dxa"/>
          </w:tcPr>
          <w:p w14:paraId="1D7E2D94" w14:textId="2BC97EEC" w:rsidR="00EF7DE3" w:rsidRDefault="00EF7DE3" w:rsidP="00D56425">
            <w:r>
              <w:t>Arundel &amp; Brighton</w:t>
            </w:r>
          </w:p>
        </w:tc>
        <w:tc>
          <w:tcPr>
            <w:tcW w:w="2229" w:type="dxa"/>
          </w:tcPr>
          <w:p w14:paraId="0CA73CCB" w14:textId="714CA994" w:rsidR="00EF7DE3" w:rsidRDefault="00EF7DE3" w:rsidP="00D56425">
            <w:r>
              <w:t>28 July</w:t>
            </w:r>
          </w:p>
        </w:tc>
        <w:tc>
          <w:tcPr>
            <w:tcW w:w="2229" w:type="dxa"/>
          </w:tcPr>
          <w:p w14:paraId="06D3E9CD" w14:textId="51DCC599" w:rsidR="00EF7DE3" w:rsidRDefault="00EF7DE3" w:rsidP="00D56425">
            <w:r>
              <w:t>3 August</w:t>
            </w:r>
          </w:p>
        </w:tc>
      </w:tr>
      <w:tr w:rsidR="00EF7DE3" w14:paraId="495A0EDB" w14:textId="77777777" w:rsidTr="00D56425">
        <w:tc>
          <w:tcPr>
            <w:tcW w:w="2570" w:type="dxa"/>
          </w:tcPr>
          <w:p w14:paraId="1E70BDED" w14:textId="2E41A4E4" w:rsidR="00EF7DE3" w:rsidRDefault="00EF7DE3" w:rsidP="00D56425">
            <w:r>
              <w:t>Salford (JWT)</w:t>
            </w:r>
          </w:p>
        </w:tc>
        <w:tc>
          <w:tcPr>
            <w:tcW w:w="2229" w:type="dxa"/>
          </w:tcPr>
          <w:p w14:paraId="6632E0DF" w14:textId="627F02AE" w:rsidR="00EF7DE3" w:rsidRDefault="00EF7DE3" w:rsidP="00D56425">
            <w:r>
              <w:t>2</w:t>
            </w:r>
            <w:r w:rsidR="00C3411E">
              <w:t>8</w:t>
            </w:r>
            <w:r>
              <w:t xml:space="preserve"> July</w:t>
            </w:r>
          </w:p>
        </w:tc>
        <w:tc>
          <w:tcPr>
            <w:tcW w:w="2229" w:type="dxa"/>
          </w:tcPr>
          <w:p w14:paraId="48E9B88F" w14:textId="5BE0B313" w:rsidR="00EF7DE3" w:rsidRDefault="00C3411E" w:rsidP="00D56425">
            <w:r>
              <w:t xml:space="preserve">3 </w:t>
            </w:r>
            <w:r w:rsidR="00EF7DE3">
              <w:t>August</w:t>
            </w:r>
          </w:p>
        </w:tc>
      </w:tr>
      <w:tr w:rsidR="00EF7DE3" w14:paraId="19FD712D" w14:textId="77777777" w:rsidTr="00D56425">
        <w:tc>
          <w:tcPr>
            <w:tcW w:w="2570" w:type="dxa"/>
          </w:tcPr>
          <w:p w14:paraId="3DCF4000" w14:textId="425DB9EF" w:rsidR="00EF7DE3" w:rsidRDefault="00EF7DE3" w:rsidP="00D56425">
            <w:r>
              <w:t>Shrewsbury</w:t>
            </w:r>
          </w:p>
        </w:tc>
        <w:tc>
          <w:tcPr>
            <w:tcW w:w="2229" w:type="dxa"/>
          </w:tcPr>
          <w:p w14:paraId="52D70442" w14:textId="797AC1D4" w:rsidR="00EF7DE3" w:rsidRDefault="00EF7DE3" w:rsidP="00D56425">
            <w:r>
              <w:t>28 July</w:t>
            </w:r>
          </w:p>
        </w:tc>
        <w:tc>
          <w:tcPr>
            <w:tcW w:w="2229" w:type="dxa"/>
          </w:tcPr>
          <w:p w14:paraId="1DCB4407" w14:textId="1D7B9270" w:rsidR="00EF7DE3" w:rsidRDefault="00EF7DE3" w:rsidP="00D56425">
            <w:r>
              <w:t>3 August</w:t>
            </w:r>
          </w:p>
        </w:tc>
      </w:tr>
      <w:tr w:rsidR="00EF7DE3" w14:paraId="585897D7" w14:textId="77777777" w:rsidTr="00D56425">
        <w:tc>
          <w:tcPr>
            <w:tcW w:w="2570" w:type="dxa"/>
          </w:tcPr>
          <w:p w14:paraId="33514568" w14:textId="577F21DE" w:rsidR="00EF7DE3" w:rsidRDefault="00EF7DE3" w:rsidP="00D56425">
            <w:r>
              <w:t>Society of Mary</w:t>
            </w:r>
          </w:p>
        </w:tc>
        <w:tc>
          <w:tcPr>
            <w:tcW w:w="2229" w:type="dxa"/>
          </w:tcPr>
          <w:p w14:paraId="4FE069EB" w14:textId="435D98B6" w:rsidR="00EF7DE3" w:rsidRDefault="00EF7DE3" w:rsidP="00D56425">
            <w:r>
              <w:t>7 August</w:t>
            </w:r>
          </w:p>
        </w:tc>
        <w:tc>
          <w:tcPr>
            <w:tcW w:w="2229" w:type="dxa"/>
          </w:tcPr>
          <w:p w14:paraId="6F4C2C9E" w14:textId="1549333C" w:rsidR="00EF7DE3" w:rsidRDefault="00EF7DE3" w:rsidP="00D56425">
            <w:r>
              <w:t>11 August</w:t>
            </w:r>
          </w:p>
        </w:tc>
      </w:tr>
      <w:tr w:rsidR="00EF7DE3" w14:paraId="63879BE0" w14:textId="77777777" w:rsidTr="00D56425">
        <w:tc>
          <w:tcPr>
            <w:tcW w:w="2570" w:type="dxa"/>
          </w:tcPr>
          <w:p w14:paraId="755ACE10" w14:textId="20AF7009" w:rsidR="00EF7DE3" w:rsidRDefault="00EF7DE3" w:rsidP="00D56425">
            <w:r>
              <w:t>Catholic Association</w:t>
            </w:r>
          </w:p>
        </w:tc>
        <w:tc>
          <w:tcPr>
            <w:tcW w:w="2229" w:type="dxa"/>
          </w:tcPr>
          <w:p w14:paraId="37A028D6" w14:textId="521C05CD" w:rsidR="00EF7DE3" w:rsidRDefault="00EF7DE3" w:rsidP="00D56425">
            <w:r>
              <w:t>18 August</w:t>
            </w:r>
          </w:p>
        </w:tc>
        <w:tc>
          <w:tcPr>
            <w:tcW w:w="2229" w:type="dxa"/>
          </w:tcPr>
          <w:p w14:paraId="164B584F" w14:textId="7A6908DC" w:rsidR="00EF7DE3" w:rsidRDefault="00EF7DE3" w:rsidP="00D56425">
            <w:r>
              <w:t>25 August</w:t>
            </w:r>
          </w:p>
        </w:tc>
      </w:tr>
    </w:tbl>
    <w:p w14:paraId="5E28E116" w14:textId="1DA12F99" w:rsidR="00E67E2C" w:rsidRDefault="00E67E2C" w:rsidP="00E67E2C"/>
    <w:sectPr w:rsidR="00E67E2C" w:rsidSect="002D7B3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F52"/>
    <w:multiLevelType w:val="hybridMultilevel"/>
    <w:tmpl w:val="B8180C0C"/>
    <w:lvl w:ilvl="0" w:tplc="7D18A5BC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54BEA"/>
    <w:multiLevelType w:val="hybridMultilevel"/>
    <w:tmpl w:val="DDA0C372"/>
    <w:lvl w:ilvl="0" w:tplc="00368B1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0043E"/>
    <w:multiLevelType w:val="hybridMultilevel"/>
    <w:tmpl w:val="6BEA60C6"/>
    <w:lvl w:ilvl="0" w:tplc="F7CA8FB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561918">
    <w:abstractNumId w:val="2"/>
  </w:num>
  <w:num w:numId="2" w16cid:durableId="630746016">
    <w:abstractNumId w:val="0"/>
  </w:num>
  <w:num w:numId="3" w16cid:durableId="13133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4E"/>
    <w:rsid w:val="002D7B3E"/>
    <w:rsid w:val="00426D48"/>
    <w:rsid w:val="004D7A49"/>
    <w:rsid w:val="00536280"/>
    <w:rsid w:val="00566A88"/>
    <w:rsid w:val="005D7BEA"/>
    <w:rsid w:val="00612F7D"/>
    <w:rsid w:val="0079620B"/>
    <w:rsid w:val="007F7115"/>
    <w:rsid w:val="00817C31"/>
    <w:rsid w:val="00991430"/>
    <w:rsid w:val="00B70154"/>
    <w:rsid w:val="00BB44BA"/>
    <w:rsid w:val="00C3411E"/>
    <w:rsid w:val="00CA0CA3"/>
    <w:rsid w:val="00D07F4E"/>
    <w:rsid w:val="00D16C99"/>
    <w:rsid w:val="00D56425"/>
    <w:rsid w:val="00DF7AC5"/>
    <w:rsid w:val="00E024B1"/>
    <w:rsid w:val="00E36AA2"/>
    <w:rsid w:val="00E67E2C"/>
    <w:rsid w:val="00E847A8"/>
    <w:rsid w:val="00EF7DE3"/>
    <w:rsid w:val="00F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E63E"/>
  <w14:defaultImageDpi w14:val="32767"/>
  <w15:chartTrackingRefBased/>
  <w15:docId w15:val="{63722CDB-434B-184A-87CC-4A8EDF7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oconnor</dc:creator>
  <cp:keywords/>
  <dc:description/>
  <cp:lastModifiedBy>Scott Johnston</cp:lastModifiedBy>
  <cp:revision>2</cp:revision>
  <cp:lastPrinted>2023-03-14T11:14:00Z</cp:lastPrinted>
  <dcterms:created xsi:type="dcterms:W3CDTF">2023-05-25T08:19:00Z</dcterms:created>
  <dcterms:modified xsi:type="dcterms:W3CDTF">2023-05-25T08:19:00Z</dcterms:modified>
</cp:coreProperties>
</file>